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748414F5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14596B">
        <w:rPr>
          <w:rFonts w:ascii="Calibri" w:hAnsi="Calibri"/>
          <w:b/>
          <w:sz w:val="44"/>
          <w:szCs w:val="44"/>
        </w:rPr>
        <w:t>374</w:t>
      </w:r>
      <w:r>
        <w:rPr>
          <w:rFonts w:ascii="Calibri" w:hAnsi="Calibri"/>
          <w:b/>
          <w:sz w:val="44"/>
          <w:szCs w:val="44"/>
        </w:rPr>
        <w:t>A</w:t>
      </w:r>
      <w:bookmarkStart w:id="0" w:name="_GoBack"/>
      <w:bookmarkEnd w:id="0"/>
    </w:p>
    <w:p w14:paraId="1E83D065" w14:textId="7D5617F6" w:rsidR="006D6739" w:rsidRPr="00B60D74" w:rsidRDefault="006D6739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55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3907DA">
        <w:rPr>
          <w:rFonts w:ascii="Calibri" w:hAnsi="Calibri"/>
          <w:b/>
          <w:sz w:val="44"/>
          <w:szCs w:val="44"/>
        </w:rPr>
        <w:t xml:space="preserve"> </w:t>
      </w:r>
      <w:proofErr w:type="spellStart"/>
      <w:r w:rsidR="0014596B">
        <w:rPr>
          <w:rFonts w:ascii="Calibri" w:hAnsi="Calibri"/>
          <w:b/>
          <w:sz w:val="44"/>
          <w:szCs w:val="44"/>
        </w:rPr>
        <w:t>Dantes</w:t>
      </w:r>
      <w:proofErr w:type="spellEnd"/>
      <w:r w:rsidR="0014596B">
        <w:rPr>
          <w:rFonts w:ascii="Calibri" w:hAnsi="Calibri"/>
          <w:b/>
          <w:sz w:val="44"/>
          <w:szCs w:val="44"/>
        </w:rPr>
        <w:t xml:space="preserve"> Subject Standardized Tests (DSST) Chart</w:t>
      </w:r>
    </w:p>
    <w:p w14:paraId="41DE802B" w14:textId="77777777" w:rsidR="003A0FEE" w:rsidRDefault="003A0FEE"/>
    <w:tbl>
      <w:tblPr>
        <w:tblW w:w="7960" w:type="dxa"/>
        <w:tblInd w:w="108" w:type="dxa"/>
        <w:tblLook w:val="04A0" w:firstRow="1" w:lastRow="0" w:firstColumn="1" w:lastColumn="0" w:noHBand="0" w:noVBand="1"/>
      </w:tblPr>
      <w:tblGrid>
        <w:gridCol w:w="4000"/>
        <w:gridCol w:w="1352"/>
        <w:gridCol w:w="1119"/>
        <w:gridCol w:w="1640"/>
      </w:tblGrid>
      <w:tr w:rsidR="0014596B" w:rsidRPr="0014596B" w14:paraId="62686222" w14:textId="77777777" w:rsidTr="0014596B">
        <w:trPr>
          <w:trHeight w:val="15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181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4596B">
              <w:rPr>
                <w:rFonts w:ascii="Arial" w:eastAsia="Times New Roman" w:hAnsi="Arial" w:cs="Arial"/>
                <w:sz w:val="28"/>
                <w:szCs w:val="28"/>
              </w:rPr>
              <w:t>Examination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F60D8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4596B">
              <w:rPr>
                <w:rFonts w:ascii="Arial" w:eastAsia="Times New Roman" w:hAnsi="Arial" w:cs="Arial"/>
                <w:sz w:val="28"/>
                <w:szCs w:val="28"/>
              </w:rPr>
              <w:t>Minimum</w:t>
            </w:r>
            <w:r w:rsidRPr="0014596B">
              <w:rPr>
                <w:rFonts w:ascii="Arial" w:eastAsia="Times New Roman" w:hAnsi="Arial" w:cs="Arial"/>
                <w:sz w:val="28"/>
                <w:szCs w:val="28"/>
              </w:rPr>
              <w:br/>
              <w:t>Score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31409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4596B">
              <w:rPr>
                <w:rFonts w:ascii="Arial" w:eastAsia="Times New Roman" w:hAnsi="Arial" w:cs="Arial"/>
                <w:sz w:val="28"/>
                <w:szCs w:val="28"/>
              </w:rPr>
              <w:t>CCC</w:t>
            </w:r>
            <w:r w:rsidRPr="0014596B">
              <w:rPr>
                <w:rFonts w:ascii="Arial" w:eastAsia="Times New Roman" w:hAnsi="Arial" w:cs="Arial"/>
                <w:sz w:val="28"/>
                <w:szCs w:val="28"/>
              </w:rPr>
              <w:br/>
              <w:t>Course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487BE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4596B">
              <w:rPr>
                <w:rFonts w:ascii="Arial" w:eastAsia="Times New Roman" w:hAnsi="Arial" w:cs="Arial"/>
                <w:sz w:val="28"/>
                <w:szCs w:val="28"/>
              </w:rPr>
              <w:t># of Credits</w:t>
            </w:r>
            <w:r w:rsidRPr="0014596B">
              <w:rPr>
                <w:rFonts w:ascii="Arial" w:eastAsia="Times New Roman" w:hAnsi="Arial" w:cs="Arial"/>
                <w:sz w:val="28"/>
                <w:szCs w:val="28"/>
              </w:rPr>
              <w:br/>
              <w:t>awarded</w:t>
            </w:r>
          </w:p>
        </w:tc>
      </w:tr>
      <w:tr w:rsidR="0014596B" w:rsidRPr="0014596B" w14:paraId="24E40C45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9196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C2A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479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F28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3B3162D5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BA1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Business Mathematics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427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EE4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BA-104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8AF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74C74DDF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660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Introduction to Computing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847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D8BF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CS-120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FC4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3D5FFA7E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4F7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Principles of Supervision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270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D9D6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BA-251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498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11D6CE16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45C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611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04E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9EA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3EB8FF04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0EE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A7B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971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5D7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70DC71AB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01FC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Introduction to World Religions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FF6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464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R-210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C43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4C94C9B6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CB9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BEF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7ACB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E7D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1A9B387F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EF7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705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5AFC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32C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08FD4191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2BBD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Fundamentals of College Algebra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610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CF0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MTH-111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707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4596B" w:rsidRPr="0014596B" w14:paraId="7DAD9417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FB44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Principles of Statistics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442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8D3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MTH-243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01F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4596B" w:rsidRPr="0014596B" w14:paraId="6FBF723A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45B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421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AE3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972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50AB92E9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6C7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5F0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345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1B1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610E3AAA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5CA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Foundations of 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BBA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CEA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ED-200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C81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1995C98F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8BC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Human/Cultural Geography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39A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5CD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GEO-110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E8F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496C1046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2FA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Introduction to Law Enforcement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3FF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9CD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CJA-110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0FB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96B" w:rsidRPr="0014596B" w14:paraId="5A6A2107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745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53BD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530C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7F3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058E795F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FBE2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DFB" w14:textId="77777777" w:rsidR="0014596B" w:rsidRPr="0014596B" w:rsidRDefault="0014596B" w:rsidP="001459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B110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AED2" w14:textId="77777777" w:rsidR="0014596B" w:rsidRPr="0014596B" w:rsidRDefault="0014596B" w:rsidP="001459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4596B" w:rsidRPr="0014596B" w14:paraId="5F04BAFD" w14:textId="77777777" w:rsidTr="0014596B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523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Technical Writing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F53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44E" w14:textId="77777777" w:rsidR="0014596B" w:rsidRPr="0014596B" w:rsidRDefault="0014596B" w:rsidP="001459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WR-227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CF3" w14:textId="77777777" w:rsidR="0014596B" w:rsidRPr="0014596B" w:rsidRDefault="0014596B" w:rsidP="001459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5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2462AA35" w14:textId="77777777" w:rsidR="003A0FEE" w:rsidRDefault="003A0FEE"/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14596B"/>
    <w:rsid w:val="003907DA"/>
    <w:rsid w:val="003A0FEE"/>
    <w:rsid w:val="005E7B47"/>
    <w:rsid w:val="00636829"/>
    <w:rsid w:val="006D6739"/>
    <w:rsid w:val="007A20C6"/>
    <w:rsid w:val="00BF1AD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DE4E6777-84E9-423D-9561-588CF38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Dru Urbassik</cp:lastModifiedBy>
  <cp:revision>2</cp:revision>
  <dcterms:created xsi:type="dcterms:W3CDTF">2017-03-21T17:49:00Z</dcterms:created>
  <dcterms:modified xsi:type="dcterms:W3CDTF">2017-03-21T17:49:00Z</dcterms:modified>
</cp:coreProperties>
</file>